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648"/>
      </w:tblGrid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Alejandro Torres Reyes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Alisséia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Guimarães Lemes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Amélia Marina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Morillas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Bulnes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Ana Beatriz Ávila Delgado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André Luiz Thomaz de Souza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ARCAYA MONCADA MARIA JOSEFA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BRENDA GUADALUPE YANEZ CASTILLO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Faviola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Donoso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Orgaz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Quiroz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Dahjana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Arce Bustamante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Deivson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Wendell da Costa Lima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Edinaldo dos Santos Rodrigues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Idalia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Paulina Navarro Oliva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Erika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Gisseth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León Ramírez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ani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illa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ivas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Fernanda Matos Fernandes Castelo Branco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Adrián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Morales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Castillo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Inés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Tenahua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Quitl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Jailson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Barbosa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Jairo J Garcia Delgado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ose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umberto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Q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uimbayo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íaz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Juana Julia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Salmeron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Flores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Y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Corrales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Izaguirre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Hinojosa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García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Roxana De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los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Reyes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Nieto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Leslie Luza Acosta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Azucena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Rodríguez Puente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Luciana Guedes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a.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ristina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choa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strada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Maria</w:t>
            </w:r>
            <w:proofErr w:type="gram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spellStart"/>
            <w:proofErr w:type="gram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Neyrian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F.Fernandes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Maria Aline do Nascimento Oliveira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María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del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Rocío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Monge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Quirós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Maria Elena Hernandez Rojas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Erley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Orjuela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aria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osefa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rcaya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oncada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Marcela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Morella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Arbona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Marilu José Flores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37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Olivety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Romero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Mirtha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Zuleyka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Sánchez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Escalante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39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Nathaly Del Carmen Cuellar Renteria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Nayara Perla Oliveira da Silva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Noé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Xicali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Morales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Perla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Indira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Zeledon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Zeledon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Pollyanna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Fausta Pimentel Medeiros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eginaldo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ilva</w:t>
            </w: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osta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45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Rosineide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Felix da Silva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Soledad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Andrea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Chocobar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Vagner Ferreira do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Nacimento</w:t>
            </w:r>
            <w:proofErr w:type="spellEnd"/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Vânia dos Santos Moreira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Veronica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Mireya</w:t>
            </w:r>
            <w:proofErr w:type="spellEnd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Moreno Rodriguez</w:t>
            </w:r>
          </w:p>
        </w:tc>
      </w:tr>
      <w:tr w:rsidR="00FF715C" w:rsidRPr="00FF715C" w:rsidTr="00FF715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15C" w:rsidRPr="00FF715C" w:rsidRDefault="00FF715C" w:rsidP="00FF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Emilio O </w:t>
            </w:r>
            <w:proofErr w:type="spellStart"/>
            <w:r w:rsidRPr="00FF715C">
              <w:rPr>
                <w:rFonts w:ascii="Calibri" w:eastAsia="Times New Roman" w:hAnsi="Calibri" w:cs="Times New Roman"/>
                <w:color w:val="000000"/>
                <w:lang w:eastAsia="pt-BR"/>
              </w:rPr>
              <w:t>Chévez</w:t>
            </w:r>
            <w:proofErr w:type="spellEnd"/>
          </w:p>
        </w:tc>
      </w:tr>
    </w:tbl>
    <w:p w:rsidR="00855308" w:rsidRDefault="00855308"/>
    <w:sectPr w:rsidR="00855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C"/>
    <w:rsid w:val="005C72D1"/>
    <w:rsid w:val="006E64B7"/>
    <w:rsid w:val="0085530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Garcia Lobo</dc:creator>
  <cp:lastModifiedBy>Ricardo de Oliveira Lima</cp:lastModifiedBy>
  <cp:revision>2</cp:revision>
  <dcterms:created xsi:type="dcterms:W3CDTF">2015-07-28T17:04:00Z</dcterms:created>
  <dcterms:modified xsi:type="dcterms:W3CDTF">2015-07-28T17:04:00Z</dcterms:modified>
</cp:coreProperties>
</file>