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7356" w14:textId="77777777" w:rsidR="00C96829" w:rsidRPr="004D131A" w:rsidRDefault="00C96829" w:rsidP="004D131A">
      <w:pPr>
        <w:jc w:val="both"/>
        <w:rPr>
          <w:sz w:val="24"/>
          <w:szCs w:val="24"/>
        </w:rPr>
      </w:pPr>
    </w:p>
    <w:p w14:paraId="72E76B08" w14:textId="77777777" w:rsidR="00C96829" w:rsidRPr="004D131A" w:rsidRDefault="00C96829" w:rsidP="004D131A">
      <w:pPr>
        <w:jc w:val="both"/>
        <w:rPr>
          <w:sz w:val="24"/>
          <w:szCs w:val="24"/>
        </w:rPr>
      </w:pPr>
    </w:p>
    <w:p w14:paraId="3C1543CD" w14:textId="305D1818" w:rsidR="00CC4108" w:rsidRPr="00D7761F" w:rsidRDefault="00C96829" w:rsidP="004D131A">
      <w:pPr>
        <w:jc w:val="center"/>
        <w:rPr>
          <w:b/>
          <w:bCs/>
          <w:sz w:val="32"/>
          <w:szCs w:val="32"/>
        </w:rPr>
      </w:pPr>
      <w:r w:rsidRPr="00D7761F">
        <w:rPr>
          <w:b/>
          <w:bCs/>
          <w:sz w:val="32"/>
          <w:szCs w:val="32"/>
        </w:rPr>
        <w:t>DECLARAÇÃO</w:t>
      </w:r>
    </w:p>
    <w:p w14:paraId="7E7228FB" w14:textId="7C9B2455" w:rsidR="00C96829" w:rsidRPr="004D131A" w:rsidRDefault="00C96829" w:rsidP="005378B2">
      <w:pPr>
        <w:spacing w:line="360" w:lineRule="auto"/>
        <w:jc w:val="both"/>
        <w:rPr>
          <w:b/>
          <w:bCs/>
          <w:sz w:val="24"/>
          <w:szCs w:val="24"/>
        </w:rPr>
      </w:pPr>
    </w:p>
    <w:p w14:paraId="0AE7D945" w14:textId="21D83862" w:rsidR="004D131A" w:rsidRDefault="004D131A" w:rsidP="005378B2">
      <w:pPr>
        <w:spacing w:line="360" w:lineRule="auto"/>
        <w:ind w:firstLine="851"/>
        <w:jc w:val="both"/>
        <w:rPr>
          <w:sz w:val="24"/>
          <w:szCs w:val="24"/>
        </w:rPr>
      </w:pPr>
      <w:r w:rsidRPr="004D131A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110017103"/>
          <w:lock w:val="sdtLocked"/>
          <w:placeholder>
            <w:docPart w:val="DefaultPlaceholder_-1854013440"/>
          </w:placeholder>
          <w:showingPlcHdr/>
        </w:sdtPr>
        <w:sdtEndPr/>
        <w:sdtContent>
          <w:r w:rsidR="0026000E" w:rsidRPr="008D512B">
            <w:rPr>
              <w:rStyle w:val="TextodoEspaoReservado"/>
            </w:rPr>
            <w:t>Clique ou toque aqui para inserir o texto.</w:t>
          </w:r>
        </w:sdtContent>
      </w:sdt>
      <w:r>
        <w:rPr>
          <w:sz w:val="24"/>
          <w:szCs w:val="24"/>
        </w:rPr>
        <w:t xml:space="preserve">, RG </w:t>
      </w:r>
      <w:sdt>
        <w:sdtPr>
          <w:rPr>
            <w:sz w:val="24"/>
            <w:szCs w:val="24"/>
          </w:rPr>
          <w:id w:val="-1579736505"/>
          <w:lock w:val="sdtLocked"/>
          <w:placeholder>
            <w:docPart w:val="DefaultPlaceholder_-1854013440"/>
          </w:placeholder>
          <w:showingPlcHdr/>
        </w:sdtPr>
        <w:sdtEndPr/>
        <w:sdtContent>
          <w:r w:rsidR="0026000E" w:rsidRPr="008D512B">
            <w:rPr>
              <w:rStyle w:val="TextodoEspaoReservado"/>
            </w:rPr>
            <w:t>Clique ou toque aqui para inserir o texto.</w:t>
          </w:r>
        </w:sdtContent>
      </w:sdt>
      <w:r>
        <w:rPr>
          <w:sz w:val="24"/>
          <w:szCs w:val="24"/>
        </w:rPr>
        <w:t xml:space="preserve">, </w:t>
      </w:r>
      <w:r w:rsidR="004D675D">
        <w:rPr>
          <w:sz w:val="24"/>
          <w:szCs w:val="24"/>
        </w:rPr>
        <w:t xml:space="preserve">Professor(a) do Departamento </w:t>
      </w:r>
      <w:sdt>
        <w:sdtPr>
          <w:rPr>
            <w:sz w:val="24"/>
            <w:szCs w:val="24"/>
          </w:rPr>
          <w:id w:val="-344795735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Enfermagem Geral e Especializada" w:value="Enfermagem Geral e Especializada"/>
            <w:listItem w:displayText="Enfermagem Psiquiátrica e Ciências Humanas" w:value="Enfermagem Psiquiátrica e Ciências Humanas"/>
            <w:listItem w:displayText="Enfermagem Materno-Infantil e Saúde Pública" w:value="Enfermagem Materno-Infantil e Saúde Pública"/>
          </w:comboBox>
        </w:sdtPr>
        <w:sdtEndPr/>
        <w:sdtContent>
          <w:r w:rsidR="004D675D" w:rsidRPr="008D512B">
            <w:rPr>
              <w:rStyle w:val="TextodoEspaoReservado"/>
            </w:rPr>
            <w:t>Escolher um item.</w:t>
          </w:r>
        </w:sdtContent>
      </w:sdt>
      <w:r w:rsidR="001C38E0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declaro </w:t>
      </w:r>
      <w:r w:rsidR="004D675D">
        <w:rPr>
          <w:sz w:val="24"/>
          <w:szCs w:val="24"/>
        </w:rPr>
        <w:t xml:space="preserve">que </w:t>
      </w:r>
      <w:sdt>
        <w:sdtPr>
          <w:rPr>
            <w:sz w:val="24"/>
            <w:szCs w:val="24"/>
          </w:rPr>
          <w:id w:val="-296382532"/>
          <w:placeholder>
            <w:docPart w:val="DefaultPlaceholder_-1854013438"/>
          </w:placeholder>
          <w:showingPlcHdr/>
          <w:comboBox>
            <w:listItem w:value="Escolher um item."/>
            <w:listItem w:displayText="que não recebo qualquer outro tipo de bolsa que configure auxílio financeiro." w:value="que não recebo qualquer outro tipo de bolsa que configure auxílio financeiro."/>
            <w:listItem w:displayText="que abrirei mão de bolsa que possuo,caso seja selecionado(a) neste Processo Seletivo." w:value="que abrirei mão de bolsa que possuo,caso seja selecionado(a) neste Processo Seletivo."/>
          </w:comboBox>
        </w:sdtPr>
        <w:sdtEndPr/>
        <w:sdtContent>
          <w:r w:rsidR="001C38E0" w:rsidRPr="008D512B">
            <w:rPr>
              <w:rStyle w:val="TextodoEspaoReservado"/>
            </w:rPr>
            <w:t>Escolher um item.</w:t>
          </w:r>
        </w:sdtContent>
      </w:sdt>
    </w:p>
    <w:p w14:paraId="7EF7BBAC" w14:textId="26C0512D" w:rsidR="005378B2" w:rsidRPr="004D131A" w:rsidRDefault="005378B2" w:rsidP="005378B2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também que tenho conhecimento das normas que regem o Programa, com destaque para o Manual de Orientações Básicas, </w:t>
      </w:r>
      <w:r w:rsidRPr="008B5070">
        <w:rPr>
          <w:rFonts w:cstheme="minorHAnsi"/>
        </w:rPr>
        <w:t>a Portaria 976 de 2010 e as Legislações do PET, encontrados no Portal do MEC</w:t>
      </w:r>
      <w:r>
        <w:rPr>
          <w:rFonts w:cstheme="minorHAnsi"/>
        </w:rPr>
        <w:t>.</w:t>
      </w:r>
    </w:p>
    <w:p w14:paraId="66CDDA85" w14:textId="652BDD8A" w:rsidR="00C96829" w:rsidRDefault="00C96829" w:rsidP="005378B2">
      <w:pPr>
        <w:spacing w:line="360" w:lineRule="auto"/>
        <w:jc w:val="both"/>
        <w:rPr>
          <w:sz w:val="24"/>
          <w:szCs w:val="24"/>
        </w:rPr>
      </w:pPr>
    </w:p>
    <w:p w14:paraId="5EDEE4D4" w14:textId="75436A7C" w:rsidR="004D131A" w:rsidRDefault="004D131A" w:rsidP="004D131A">
      <w:pPr>
        <w:jc w:val="right"/>
        <w:rPr>
          <w:sz w:val="24"/>
          <w:szCs w:val="24"/>
        </w:rPr>
      </w:pPr>
      <w:r>
        <w:rPr>
          <w:sz w:val="24"/>
          <w:szCs w:val="24"/>
        </w:rPr>
        <w:t>Ribeirão Preto,</w:t>
      </w:r>
      <w:sdt>
        <w:sdtPr>
          <w:rPr>
            <w:sz w:val="24"/>
            <w:szCs w:val="24"/>
          </w:rPr>
          <w:id w:val="-670573210"/>
          <w:lock w:val="sdtLocked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675D" w:rsidRPr="008D512B">
            <w:rPr>
              <w:rStyle w:val="TextodoEspaoReservado"/>
            </w:rPr>
            <w:t>Clique ou toque aqui para inserir uma data.</w:t>
          </w:r>
        </w:sdtContent>
      </w:sdt>
      <w:r>
        <w:rPr>
          <w:sz w:val="24"/>
          <w:szCs w:val="24"/>
        </w:rPr>
        <w:t>.</w:t>
      </w:r>
    </w:p>
    <w:p w14:paraId="01B32FF6" w14:textId="5243947B" w:rsidR="004D131A" w:rsidRDefault="004D131A" w:rsidP="004D131A">
      <w:pPr>
        <w:jc w:val="right"/>
        <w:rPr>
          <w:sz w:val="24"/>
          <w:szCs w:val="24"/>
        </w:rPr>
      </w:pPr>
    </w:p>
    <w:p w14:paraId="05A421A9" w14:textId="080F4685" w:rsidR="004D131A" w:rsidRDefault="004D131A" w:rsidP="003373B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7930748" w14:textId="6200BF11" w:rsidR="004D131A" w:rsidRDefault="004D131A" w:rsidP="003373B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51AECCC3" w14:textId="39F229A9" w:rsidR="004D675D" w:rsidRDefault="004D675D" w:rsidP="003373B1">
      <w:pPr>
        <w:spacing w:line="240" w:lineRule="auto"/>
        <w:jc w:val="center"/>
        <w:rPr>
          <w:sz w:val="24"/>
          <w:szCs w:val="24"/>
        </w:rPr>
      </w:pPr>
    </w:p>
    <w:p w14:paraId="1A35038D" w14:textId="7ED5F2D0" w:rsidR="004D675D" w:rsidRDefault="004D675D" w:rsidP="003373B1">
      <w:pPr>
        <w:spacing w:line="240" w:lineRule="auto"/>
        <w:jc w:val="center"/>
        <w:rPr>
          <w:sz w:val="24"/>
          <w:szCs w:val="24"/>
        </w:rPr>
      </w:pPr>
    </w:p>
    <w:p w14:paraId="70D11769" w14:textId="77777777" w:rsidR="004D675D" w:rsidRPr="004D131A" w:rsidRDefault="004D675D" w:rsidP="003373B1">
      <w:pPr>
        <w:spacing w:line="240" w:lineRule="auto"/>
        <w:jc w:val="center"/>
        <w:rPr>
          <w:sz w:val="24"/>
          <w:szCs w:val="24"/>
        </w:rPr>
      </w:pPr>
    </w:p>
    <w:sectPr w:rsidR="004D675D" w:rsidRPr="004D131A" w:rsidSect="00891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938E" w14:textId="77777777" w:rsidR="00592E5E" w:rsidRDefault="00592E5E" w:rsidP="00AB607D">
      <w:pPr>
        <w:spacing w:after="0" w:line="240" w:lineRule="auto"/>
      </w:pPr>
      <w:r>
        <w:separator/>
      </w:r>
    </w:p>
  </w:endnote>
  <w:endnote w:type="continuationSeparator" w:id="0">
    <w:p w14:paraId="53B2564F" w14:textId="77777777" w:rsidR="00592E5E" w:rsidRDefault="00592E5E" w:rsidP="00AB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AFB5" w14:textId="77777777" w:rsidR="0089109E" w:rsidRDefault="008910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14A2" w14:textId="77777777" w:rsidR="0089109E" w:rsidRDefault="008910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3BE7" w14:textId="77777777" w:rsidR="0089109E" w:rsidRDefault="008910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EBDD" w14:textId="77777777" w:rsidR="00592E5E" w:rsidRDefault="00592E5E" w:rsidP="00AB607D">
      <w:pPr>
        <w:spacing w:after="0" w:line="240" w:lineRule="auto"/>
      </w:pPr>
      <w:r>
        <w:separator/>
      </w:r>
    </w:p>
  </w:footnote>
  <w:footnote w:type="continuationSeparator" w:id="0">
    <w:p w14:paraId="36DBDCF8" w14:textId="77777777" w:rsidR="00592E5E" w:rsidRDefault="00592E5E" w:rsidP="00AB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84DD" w14:textId="77777777" w:rsidR="0089109E" w:rsidRDefault="008910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9EBB" w14:textId="77777777" w:rsidR="00AB607D" w:rsidRDefault="00B729A8" w:rsidP="00CB7C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10D1A55" wp14:editId="7EB81CDF">
          <wp:extent cx="5160264" cy="990600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de timbrado EERP 70 anos 2023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0264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5707" w14:textId="77777777" w:rsidR="0089109E" w:rsidRDefault="008910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64"/>
    <w:rsid w:val="00017542"/>
    <w:rsid w:val="00176B34"/>
    <w:rsid w:val="001C38E0"/>
    <w:rsid w:val="001F2C36"/>
    <w:rsid w:val="00217744"/>
    <w:rsid w:val="0026000E"/>
    <w:rsid w:val="003373B1"/>
    <w:rsid w:val="00354970"/>
    <w:rsid w:val="00370DCD"/>
    <w:rsid w:val="00474CF0"/>
    <w:rsid w:val="004D131A"/>
    <w:rsid w:val="004D675D"/>
    <w:rsid w:val="00520653"/>
    <w:rsid w:val="005378B2"/>
    <w:rsid w:val="0054135D"/>
    <w:rsid w:val="00592E5E"/>
    <w:rsid w:val="0065052B"/>
    <w:rsid w:val="006547D0"/>
    <w:rsid w:val="006631E1"/>
    <w:rsid w:val="00695864"/>
    <w:rsid w:val="006F4AE6"/>
    <w:rsid w:val="008723AE"/>
    <w:rsid w:val="0089109E"/>
    <w:rsid w:val="008E3AE3"/>
    <w:rsid w:val="00A91598"/>
    <w:rsid w:val="00AB607D"/>
    <w:rsid w:val="00B729A8"/>
    <w:rsid w:val="00C21842"/>
    <w:rsid w:val="00C763F2"/>
    <w:rsid w:val="00C96829"/>
    <w:rsid w:val="00CA04DD"/>
    <w:rsid w:val="00CB7C24"/>
    <w:rsid w:val="00CC4108"/>
    <w:rsid w:val="00D01BFF"/>
    <w:rsid w:val="00D01F60"/>
    <w:rsid w:val="00D31B00"/>
    <w:rsid w:val="00D62748"/>
    <w:rsid w:val="00D7761F"/>
    <w:rsid w:val="00DA0309"/>
    <w:rsid w:val="00E621F2"/>
    <w:rsid w:val="00EA55CC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088202"/>
  <w15:docId w15:val="{64F6D04C-DC03-46D8-B5BB-BD65D255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6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07D"/>
  </w:style>
  <w:style w:type="paragraph" w:styleId="Rodap">
    <w:name w:val="footer"/>
    <w:basedOn w:val="Normal"/>
    <w:link w:val="RodapChar"/>
    <w:uiPriority w:val="99"/>
    <w:unhideWhenUsed/>
    <w:rsid w:val="00AB6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07D"/>
  </w:style>
  <w:style w:type="character" w:styleId="TextodoEspaoReservado">
    <w:name w:val="Placeholder Text"/>
    <w:basedOn w:val="Fontepargpadro"/>
    <w:uiPriority w:val="99"/>
    <w:semiHidden/>
    <w:rsid w:val="0026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3A6E5-7255-4FF6-99CE-0F572761BD64}"/>
      </w:docPartPr>
      <w:docPartBody>
        <w:p w:rsidR="002019CC" w:rsidRDefault="00E56DD1">
          <w:r w:rsidRPr="008D512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B5B23-3DE9-4884-BACD-64731A85D3A2}"/>
      </w:docPartPr>
      <w:docPartBody>
        <w:p w:rsidR="002019CC" w:rsidRDefault="00E56DD1">
          <w:r w:rsidRPr="008D512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630F5-D11F-412F-A863-F0FE0BDB6393}"/>
      </w:docPartPr>
      <w:docPartBody>
        <w:p w:rsidR="002019CC" w:rsidRDefault="00E56DD1">
          <w:r w:rsidRPr="008D512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D1"/>
    <w:rsid w:val="002019CC"/>
    <w:rsid w:val="00E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6D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Martins Farias de Oliveira</dc:creator>
  <cp:lastModifiedBy>Adriana Brogio</cp:lastModifiedBy>
  <cp:revision>2</cp:revision>
  <cp:lastPrinted>2023-03-21T12:49:00Z</cp:lastPrinted>
  <dcterms:created xsi:type="dcterms:W3CDTF">2023-08-31T17:13:00Z</dcterms:created>
  <dcterms:modified xsi:type="dcterms:W3CDTF">2023-08-31T17:13:00Z</dcterms:modified>
</cp:coreProperties>
</file>